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65" w:rsidRDefault="001D314C">
      <w:r>
        <w:t>Sample Individual Policy Cancellation Letter – required for BCBS Individual clients who have an exis</w:t>
      </w:r>
      <w:bookmarkStart w:id="0" w:name="_GoBack"/>
      <w:bookmarkEnd w:id="0"/>
      <w:r>
        <w:t xml:space="preserve">ting BCBS policy and are not renewing their policy through </w:t>
      </w:r>
      <w:hyperlink r:id="rId4" w:history="1">
        <w:r w:rsidRPr="00652095">
          <w:rPr>
            <w:rStyle w:val="Hyperlink"/>
          </w:rPr>
          <w:t>www.bcbsil.com/keepmeblue</w:t>
        </w:r>
      </w:hyperlink>
    </w:p>
    <w:p w:rsidR="001D314C" w:rsidRDefault="001D314C"/>
    <w:p w:rsidR="001D314C" w:rsidRDefault="001D314C">
      <w:r>
        <w:t xml:space="preserve">Please cancel policy for </w:t>
      </w:r>
      <w:r w:rsidRPr="001D314C">
        <w:rPr>
          <w:u w:val="single"/>
        </w:rPr>
        <w:t>Member Name</w:t>
      </w:r>
      <w:r>
        <w:rPr>
          <w:u w:val="single"/>
        </w:rPr>
        <w:tab/>
      </w:r>
      <w:r>
        <w:t xml:space="preserve">, </w:t>
      </w:r>
      <w:r w:rsidRPr="001D314C">
        <w:rPr>
          <w:u w:val="single"/>
        </w:rPr>
        <w:t>Policy #</w:t>
      </w:r>
      <w:r>
        <w:rPr>
          <w:u w:val="single"/>
        </w:rPr>
        <w:tab/>
      </w:r>
      <w:r>
        <w:rPr>
          <w:u w:val="single"/>
        </w:rPr>
        <w:tab/>
      </w:r>
      <w:r>
        <w:t>, effective _______________________.</w:t>
      </w:r>
    </w:p>
    <w:p w:rsidR="001D314C" w:rsidRDefault="001D314C"/>
    <w:p w:rsidR="001D314C" w:rsidRDefault="001D314C">
      <w:pPr>
        <w:rPr>
          <w:u w:val="single"/>
        </w:rPr>
      </w:pPr>
      <w:r>
        <w:t xml:space="preserve">Client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0A73" w:rsidRPr="00B80A73" w:rsidRDefault="00B80A73">
      <w:r w:rsidRPr="00B80A73">
        <w:t>Signature Date:</w:t>
      </w:r>
      <w:r>
        <w:t xml:space="preserve"> </w:t>
      </w:r>
      <w:r w:rsidRPr="00B80A7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0A73">
        <w:tab/>
      </w:r>
      <w:r w:rsidRPr="00B80A73">
        <w:tab/>
      </w:r>
      <w:r w:rsidRPr="00B80A73">
        <w:tab/>
      </w:r>
      <w:r w:rsidRPr="00B80A73">
        <w:tab/>
      </w:r>
      <w:r w:rsidRPr="00B80A73">
        <w:tab/>
      </w:r>
      <w:r w:rsidRPr="00B80A73">
        <w:tab/>
      </w:r>
      <w:r w:rsidRPr="00B80A73">
        <w:tab/>
      </w:r>
      <w:r w:rsidRPr="00B80A73">
        <w:tab/>
      </w:r>
      <w:r w:rsidRPr="00B80A73">
        <w:tab/>
      </w:r>
      <w:r w:rsidRPr="00B80A73">
        <w:tab/>
      </w:r>
      <w:r w:rsidRPr="00B80A73">
        <w:tab/>
      </w:r>
    </w:p>
    <w:sectPr w:rsidR="00B80A73" w:rsidRPr="00B8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C"/>
    <w:rsid w:val="001D314C"/>
    <w:rsid w:val="001F13E1"/>
    <w:rsid w:val="00B80A73"/>
    <w:rsid w:val="00C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58AEC-1C69-4BE1-BAF0-1A38A64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bsil.com/keepmebl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Kellee Janus</dc:creator>
  <cp:keywords/>
  <dc:description/>
  <cp:lastModifiedBy>MIBSH7</cp:lastModifiedBy>
  <cp:revision>2</cp:revision>
  <dcterms:created xsi:type="dcterms:W3CDTF">2014-11-20T18:34:00Z</dcterms:created>
  <dcterms:modified xsi:type="dcterms:W3CDTF">2014-11-20T18:34:00Z</dcterms:modified>
</cp:coreProperties>
</file>